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FAF756" w14:textId="1AC5FF2C" w:rsidR="00396B6F" w:rsidRPr="001D4706" w:rsidRDefault="00396B6F" w:rsidP="001D4706">
      <w:pPr>
        <w:widowControl/>
        <w:ind w:left="142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2023</w:t>
      </w:r>
      <w:r w:rsidR="002E78A1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/</w:t>
      </w:r>
      <w:r w:rsidRPr="001D4706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24 уч. г.</w:t>
      </w:r>
    </w:p>
    <w:p w14:paraId="1D3E7FD8" w14:textId="77777777" w:rsidR="00396B6F" w:rsidRPr="001D4706" w:rsidRDefault="00396B6F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14:paraId="016BE452" w14:textId="06EF167D" w:rsidR="00B36BC4" w:rsidRPr="001D4706" w:rsidRDefault="00B36BC4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Всероссийская олимпиада школьников по экономике </w:t>
      </w:r>
    </w:p>
    <w:p w14:paraId="2322D5C3" w14:textId="77777777" w:rsidR="00B36BC4" w:rsidRPr="001D4706" w:rsidRDefault="00B36BC4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Школьный этап</w:t>
      </w:r>
    </w:p>
    <w:p w14:paraId="0A6F679F" w14:textId="1B0F836E" w:rsidR="00B36BC4" w:rsidRPr="001D4706" w:rsidRDefault="00B36BC4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7</w:t>
      </w:r>
      <w:r w:rsidR="00157AB4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8</w:t>
      </w:r>
      <w:r w:rsidR="002E78A1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-й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класс</w:t>
      </w:r>
    </w:p>
    <w:p w14:paraId="2C007A3F" w14:textId="3A75A0BA" w:rsidR="00B36BC4" w:rsidRPr="001D4706" w:rsidRDefault="00B36BC4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Время выполнения работы </w:t>
      </w:r>
      <w:r w:rsidR="002E78A1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60 минут</w:t>
      </w:r>
      <w:r w:rsidR="002E78A1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.</w:t>
      </w:r>
    </w:p>
    <w:p w14:paraId="1BF29E50" w14:textId="502702FD" w:rsidR="00842512" w:rsidRPr="001D4706" w:rsidRDefault="00842512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Максимальн</w:t>
      </w:r>
      <w:r w:rsidR="00AE45E0"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ое количество 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балл</w:t>
      </w:r>
      <w:r w:rsidR="00AE45E0"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ов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="002E78A1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 xml:space="preserve"> 50</w:t>
      </w:r>
      <w:r w:rsidR="002E78A1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.</w:t>
      </w:r>
    </w:p>
    <w:p w14:paraId="0130853F" w14:textId="77777777" w:rsidR="00842512" w:rsidRPr="001D4706" w:rsidRDefault="00842512" w:rsidP="001D4706">
      <w:pPr>
        <w:widowControl/>
        <w:ind w:left="142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</w:p>
    <w:p w14:paraId="295E7B9C" w14:textId="03AA7343" w:rsidR="00B36BC4" w:rsidRPr="001D4706" w:rsidRDefault="00AE45E0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Ответьте на вопросы (утверждения) типа «верно/неверно»</w:t>
      </w:r>
      <w:r w:rsidR="002E78A1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.</w:t>
      </w:r>
    </w:p>
    <w:p w14:paraId="28B8D668" w14:textId="280187D7" w:rsidR="00B36BC4" w:rsidRPr="001D4706" w:rsidRDefault="0053080C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За каждый п</w:t>
      </w:r>
      <w:r w:rsidR="00B36BC4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равильный ответ </w:t>
      </w:r>
      <w:r w:rsidR="002E78A1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 </w:t>
      </w:r>
      <w:r w:rsidR="00B36BC4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1 балл. Максимальный балл </w:t>
      </w:r>
      <w:r w:rsidR="002E78A1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="00B36BC4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 5.</w:t>
      </w:r>
    </w:p>
    <w:p w14:paraId="4303219C" w14:textId="77777777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1. Экономическая теория считает, что человеческие потребности безграничны. </w:t>
      </w:r>
    </w:p>
    <w:p w14:paraId="6A2D3F73" w14:textId="459156AA" w:rsidR="00B36BC4" w:rsidRPr="001D4706" w:rsidRDefault="00B36BC4" w:rsidP="00B91059">
      <w:pPr>
        <w:pStyle w:val="a3"/>
        <w:spacing w:line="276" w:lineRule="auto"/>
        <w:ind w:left="142"/>
        <w:jc w:val="left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1) </w:t>
      </w:r>
      <w:r w:rsidR="002E78A1">
        <w:rPr>
          <w:rFonts w:cs="Times New Roman"/>
          <w:sz w:val="26"/>
          <w:szCs w:val="26"/>
        </w:rPr>
        <w:t>в</w:t>
      </w:r>
      <w:r w:rsidRPr="001D4706">
        <w:rPr>
          <w:rFonts w:cs="Times New Roman"/>
          <w:sz w:val="26"/>
          <w:szCs w:val="26"/>
        </w:rPr>
        <w:t>ерно</w:t>
      </w:r>
      <w:r w:rsidR="002E78A1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 xml:space="preserve">         2) </w:t>
      </w:r>
      <w:r w:rsidR="002E78A1">
        <w:rPr>
          <w:rFonts w:cs="Times New Roman"/>
          <w:sz w:val="26"/>
          <w:szCs w:val="26"/>
        </w:rPr>
        <w:t>н</w:t>
      </w:r>
      <w:r w:rsidRPr="001D4706">
        <w:rPr>
          <w:rFonts w:cs="Times New Roman"/>
          <w:sz w:val="26"/>
          <w:szCs w:val="26"/>
        </w:rPr>
        <w:t>еверно</w:t>
      </w:r>
      <w:r w:rsidR="002E78A1">
        <w:rPr>
          <w:rFonts w:cs="Times New Roman"/>
          <w:sz w:val="26"/>
          <w:szCs w:val="26"/>
        </w:rPr>
        <w:t>.</w:t>
      </w:r>
    </w:p>
    <w:p w14:paraId="64E8208D" w14:textId="77777777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2. В древности роль денег у разных народов выполняли товары, такие как бобы, соль, животные, раковины и др.</w:t>
      </w:r>
    </w:p>
    <w:p w14:paraId="3835B224" w14:textId="64C709A0" w:rsidR="00B36BC4" w:rsidRPr="001D4706" w:rsidRDefault="00B36BC4" w:rsidP="00B91059">
      <w:pPr>
        <w:pStyle w:val="a3"/>
        <w:spacing w:line="276" w:lineRule="auto"/>
        <w:ind w:left="142"/>
        <w:jc w:val="left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1) </w:t>
      </w:r>
      <w:r w:rsidR="002E78A1">
        <w:rPr>
          <w:rFonts w:cs="Times New Roman"/>
          <w:sz w:val="26"/>
          <w:szCs w:val="26"/>
        </w:rPr>
        <w:t>в</w:t>
      </w:r>
      <w:r w:rsidRPr="001D4706">
        <w:rPr>
          <w:rFonts w:cs="Times New Roman"/>
          <w:sz w:val="26"/>
          <w:szCs w:val="26"/>
        </w:rPr>
        <w:t>ерно</w:t>
      </w:r>
      <w:r w:rsidR="002E78A1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 xml:space="preserve">         2) </w:t>
      </w:r>
      <w:r w:rsidR="002E78A1">
        <w:rPr>
          <w:rFonts w:cs="Times New Roman"/>
          <w:sz w:val="26"/>
          <w:szCs w:val="26"/>
        </w:rPr>
        <w:t>н</w:t>
      </w:r>
      <w:r w:rsidRPr="001D4706">
        <w:rPr>
          <w:rFonts w:cs="Times New Roman"/>
          <w:sz w:val="26"/>
          <w:szCs w:val="26"/>
        </w:rPr>
        <w:t>еверно</w:t>
      </w:r>
      <w:r w:rsidR="002E78A1">
        <w:rPr>
          <w:rFonts w:cs="Times New Roman"/>
          <w:sz w:val="26"/>
          <w:szCs w:val="26"/>
        </w:rPr>
        <w:t>.</w:t>
      </w:r>
    </w:p>
    <w:p w14:paraId="7EFFDEA6" w14:textId="55C3CE4B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3. Собственник имеет в отношении своего </w:t>
      </w:r>
      <w:proofErr w:type="gramStart"/>
      <w:r w:rsidRPr="001D4706">
        <w:rPr>
          <w:rFonts w:cs="Times New Roman"/>
          <w:b/>
          <w:sz w:val="26"/>
          <w:szCs w:val="26"/>
        </w:rPr>
        <w:t>имущества</w:t>
      </w:r>
      <w:proofErr w:type="gramEnd"/>
      <w:r w:rsidRPr="001D4706">
        <w:rPr>
          <w:rFonts w:cs="Times New Roman"/>
          <w:b/>
          <w:sz w:val="26"/>
          <w:szCs w:val="26"/>
        </w:rPr>
        <w:t xml:space="preserve"> следующие три права: владени</w:t>
      </w:r>
      <w:r w:rsidR="000A474B">
        <w:rPr>
          <w:rFonts w:cs="Times New Roman"/>
          <w:b/>
          <w:sz w:val="26"/>
          <w:szCs w:val="26"/>
        </w:rPr>
        <w:t>е</w:t>
      </w:r>
      <w:r w:rsidRPr="001D4706">
        <w:rPr>
          <w:rFonts w:cs="Times New Roman"/>
          <w:b/>
          <w:sz w:val="26"/>
          <w:szCs w:val="26"/>
        </w:rPr>
        <w:t>, пользовани</w:t>
      </w:r>
      <w:r w:rsidR="000A474B">
        <w:rPr>
          <w:rFonts w:cs="Times New Roman"/>
          <w:b/>
          <w:sz w:val="26"/>
          <w:szCs w:val="26"/>
        </w:rPr>
        <w:t>е</w:t>
      </w:r>
      <w:r w:rsidRPr="001D4706">
        <w:rPr>
          <w:rFonts w:cs="Times New Roman"/>
          <w:b/>
          <w:sz w:val="26"/>
          <w:szCs w:val="26"/>
        </w:rPr>
        <w:t>, продаж</w:t>
      </w:r>
      <w:r w:rsidR="000A474B">
        <w:rPr>
          <w:rFonts w:cs="Times New Roman"/>
          <w:b/>
          <w:sz w:val="26"/>
          <w:szCs w:val="26"/>
        </w:rPr>
        <w:t>а</w:t>
      </w:r>
      <w:r w:rsidRPr="001D4706">
        <w:rPr>
          <w:rFonts w:cs="Times New Roman"/>
          <w:b/>
          <w:sz w:val="26"/>
          <w:szCs w:val="26"/>
        </w:rPr>
        <w:t>.</w:t>
      </w:r>
    </w:p>
    <w:p w14:paraId="390D82C3" w14:textId="78DD202E" w:rsidR="00B36BC4" w:rsidRPr="001D4706" w:rsidRDefault="00B36BC4" w:rsidP="00B91059">
      <w:pPr>
        <w:pStyle w:val="Default"/>
        <w:spacing w:line="276" w:lineRule="auto"/>
        <w:ind w:left="142"/>
        <w:rPr>
          <w:color w:val="auto"/>
          <w:sz w:val="26"/>
          <w:szCs w:val="26"/>
        </w:rPr>
      </w:pPr>
      <w:r w:rsidRPr="001D4706">
        <w:rPr>
          <w:color w:val="auto"/>
          <w:sz w:val="26"/>
          <w:szCs w:val="26"/>
        </w:rPr>
        <w:t xml:space="preserve">1) </w:t>
      </w:r>
      <w:r w:rsidR="000A474B">
        <w:rPr>
          <w:color w:val="auto"/>
          <w:sz w:val="26"/>
          <w:szCs w:val="26"/>
        </w:rPr>
        <w:t>в</w:t>
      </w:r>
      <w:r w:rsidRPr="001D4706">
        <w:rPr>
          <w:color w:val="auto"/>
          <w:sz w:val="26"/>
          <w:szCs w:val="26"/>
        </w:rPr>
        <w:t>ерно</w:t>
      </w:r>
      <w:r w:rsidR="000A474B">
        <w:rPr>
          <w:color w:val="auto"/>
          <w:sz w:val="26"/>
          <w:szCs w:val="26"/>
        </w:rPr>
        <w:t>,</w:t>
      </w:r>
      <w:r w:rsidRPr="001D4706">
        <w:rPr>
          <w:color w:val="auto"/>
          <w:sz w:val="26"/>
          <w:szCs w:val="26"/>
        </w:rPr>
        <w:t xml:space="preserve">         2) </w:t>
      </w:r>
      <w:r w:rsidR="000A474B">
        <w:rPr>
          <w:color w:val="auto"/>
          <w:sz w:val="26"/>
          <w:szCs w:val="26"/>
        </w:rPr>
        <w:t>н</w:t>
      </w:r>
      <w:r w:rsidRPr="001D4706">
        <w:rPr>
          <w:color w:val="auto"/>
          <w:sz w:val="26"/>
          <w:szCs w:val="26"/>
        </w:rPr>
        <w:t>еверно</w:t>
      </w:r>
      <w:r w:rsidR="000A474B">
        <w:rPr>
          <w:color w:val="auto"/>
          <w:sz w:val="26"/>
          <w:szCs w:val="26"/>
        </w:rPr>
        <w:t>.</w:t>
      </w:r>
    </w:p>
    <w:p w14:paraId="565E4170" w14:textId="6D1DC421" w:rsidR="00B36BC4" w:rsidRPr="001D4706" w:rsidRDefault="00B36BC4" w:rsidP="00C178AF">
      <w:pPr>
        <w:pStyle w:val="Default"/>
        <w:ind w:left="142"/>
        <w:jc w:val="both"/>
        <w:rPr>
          <w:b/>
          <w:color w:val="auto"/>
          <w:sz w:val="26"/>
          <w:szCs w:val="26"/>
        </w:rPr>
      </w:pPr>
      <w:r w:rsidRPr="001D4706">
        <w:rPr>
          <w:b/>
          <w:color w:val="auto"/>
          <w:sz w:val="26"/>
          <w:szCs w:val="26"/>
        </w:rPr>
        <w:t>4. Центральный банк России не имеет прав</w:t>
      </w:r>
      <w:r w:rsidR="000A474B">
        <w:rPr>
          <w:b/>
          <w:color w:val="auto"/>
          <w:sz w:val="26"/>
          <w:szCs w:val="26"/>
        </w:rPr>
        <w:t>а</w:t>
      </w:r>
      <w:r w:rsidRPr="001D4706">
        <w:rPr>
          <w:b/>
          <w:color w:val="auto"/>
          <w:sz w:val="26"/>
          <w:szCs w:val="26"/>
        </w:rPr>
        <w:t xml:space="preserve"> выдавать кредиты населению.</w:t>
      </w:r>
    </w:p>
    <w:p w14:paraId="79015447" w14:textId="78FBD233" w:rsidR="00B36BC4" w:rsidRPr="001D4706" w:rsidRDefault="00B36BC4" w:rsidP="00B91059">
      <w:pPr>
        <w:pStyle w:val="Default"/>
        <w:spacing w:line="276" w:lineRule="auto"/>
        <w:ind w:left="142"/>
        <w:rPr>
          <w:sz w:val="26"/>
          <w:szCs w:val="26"/>
        </w:rPr>
      </w:pPr>
      <w:r w:rsidRPr="001D4706">
        <w:rPr>
          <w:sz w:val="26"/>
          <w:szCs w:val="26"/>
        </w:rPr>
        <w:t xml:space="preserve">1) </w:t>
      </w:r>
      <w:r w:rsidR="000A474B">
        <w:rPr>
          <w:sz w:val="26"/>
          <w:szCs w:val="26"/>
        </w:rPr>
        <w:t>в</w:t>
      </w:r>
      <w:r w:rsidRPr="001D4706">
        <w:rPr>
          <w:sz w:val="26"/>
          <w:szCs w:val="26"/>
        </w:rPr>
        <w:t>ерно</w:t>
      </w:r>
      <w:r w:rsidR="000A474B">
        <w:rPr>
          <w:sz w:val="26"/>
          <w:szCs w:val="26"/>
        </w:rPr>
        <w:t>,</w:t>
      </w:r>
      <w:r w:rsidRPr="001D4706">
        <w:rPr>
          <w:sz w:val="26"/>
          <w:szCs w:val="26"/>
        </w:rPr>
        <w:t xml:space="preserve">         2) </w:t>
      </w:r>
      <w:r w:rsidR="000A474B">
        <w:rPr>
          <w:sz w:val="26"/>
          <w:szCs w:val="26"/>
        </w:rPr>
        <w:t>н</w:t>
      </w:r>
      <w:r w:rsidRPr="001D4706">
        <w:rPr>
          <w:sz w:val="26"/>
          <w:szCs w:val="26"/>
        </w:rPr>
        <w:t>еверно</w:t>
      </w:r>
      <w:r w:rsidR="000A474B">
        <w:rPr>
          <w:sz w:val="26"/>
          <w:szCs w:val="26"/>
        </w:rPr>
        <w:t>.</w:t>
      </w:r>
    </w:p>
    <w:p w14:paraId="430B2BE4" w14:textId="77777777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5. Экспорт товара вызывает приток иностранной валюты в страну. </w:t>
      </w:r>
    </w:p>
    <w:p w14:paraId="1E9FACA9" w14:textId="1527DFB4" w:rsidR="00B36BC4" w:rsidRDefault="00B36BC4" w:rsidP="00B91059">
      <w:pPr>
        <w:pStyle w:val="a3"/>
        <w:spacing w:line="276" w:lineRule="auto"/>
        <w:ind w:left="142"/>
        <w:jc w:val="left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 xml:space="preserve">1) </w:t>
      </w:r>
      <w:r w:rsidR="000A474B">
        <w:rPr>
          <w:rFonts w:cs="Times New Roman"/>
          <w:sz w:val="26"/>
          <w:szCs w:val="26"/>
        </w:rPr>
        <w:t>в</w:t>
      </w:r>
      <w:r w:rsidRPr="001D4706">
        <w:rPr>
          <w:rFonts w:cs="Times New Roman"/>
          <w:sz w:val="26"/>
          <w:szCs w:val="26"/>
        </w:rPr>
        <w:t>ерно</w:t>
      </w:r>
      <w:r w:rsidR="000A474B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 xml:space="preserve">         2) </w:t>
      </w:r>
      <w:r w:rsidR="000A474B">
        <w:rPr>
          <w:rFonts w:cs="Times New Roman"/>
          <w:sz w:val="26"/>
          <w:szCs w:val="26"/>
        </w:rPr>
        <w:t>н</w:t>
      </w:r>
      <w:r w:rsidRPr="001D4706">
        <w:rPr>
          <w:rFonts w:cs="Times New Roman"/>
          <w:sz w:val="26"/>
          <w:szCs w:val="26"/>
        </w:rPr>
        <w:t>еверно</w:t>
      </w:r>
      <w:r w:rsidR="000A474B">
        <w:rPr>
          <w:rFonts w:cs="Times New Roman"/>
          <w:sz w:val="26"/>
          <w:szCs w:val="26"/>
        </w:rPr>
        <w:t>.</w:t>
      </w:r>
    </w:p>
    <w:p w14:paraId="0B160574" w14:textId="77777777" w:rsidR="00AE2BA7" w:rsidRPr="001D4342" w:rsidRDefault="00AE2BA7" w:rsidP="00B91059">
      <w:pPr>
        <w:pStyle w:val="a3"/>
        <w:spacing w:line="276" w:lineRule="auto"/>
        <w:ind w:left="142"/>
        <w:jc w:val="left"/>
        <w:rPr>
          <w:rFonts w:cs="Times New Roman"/>
          <w:sz w:val="12"/>
          <w:szCs w:val="26"/>
        </w:rPr>
      </w:pPr>
    </w:p>
    <w:p w14:paraId="2CF59597" w14:textId="35BDC4D9" w:rsidR="0053080C" w:rsidRPr="001D4706" w:rsidRDefault="008E509A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Ответьте на вопросы с единственно верным вариантом ответа</w:t>
      </w:r>
      <w:r w:rsidR="000A474B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.</w:t>
      </w:r>
    </w:p>
    <w:p w14:paraId="16ABBA45" w14:textId="4C9EC442" w:rsidR="0053080C" w:rsidRPr="001D4706" w:rsidRDefault="0053080C" w:rsidP="00C178AF">
      <w:pPr>
        <w:widowControl/>
        <w:spacing w:line="276" w:lineRule="auto"/>
        <w:ind w:left="142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За каждый правильный ответ </w:t>
      </w:r>
      <w:r w:rsidR="000A474B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 2 балл</w:t>
      </w:r>
      <w:r w:rsidR="008E509A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а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. Максимальный балл </w:t>
      </w:r>
      <w:r w:rsidR="000A474B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 20 баллов.</w:t>
      </w:r>
    </w:p>
    <w:p w14:paraId="1CDF9E59" w14:textId="77777777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6. Участником отношений по страхованию не является:</w:t>
      </w:r>
    </w:p>
    <w:p w14:paraId="49CA8E74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</w:p>
    <w:p w14:paraId="7AC7D4F9" w14:textId="01DBFB56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страховщик</w:t>
      </w:r>
      <w:r w:rsidR="000A474B">
        <w:rPr>
          <w:rFonts w:cs="Times New Roman"/>
          <w:sz w:val="26"/>
          <w:szCs w:val="26"/>
        </w:rPr>
        <w:t>,</w:t>
      </w:r>
    </w:p>
    <w:p w14:paraId="5F4256AE" w14:textId="6F45C02C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страхователь</w:t>
      </w:r>
      <w:r w:rsidR="000A474B">
        <w:rPr>
          <w:rFonts w:cs="Times New Roman"/>
          <w:sz w:val="26"/>
          <w:szCs w:val="26"/>
        </w:rPr>
        <w:t>,</w:t>
      </w:r>
    </w:p>
    <w:p w14:paraId="0F0445BA" w14:textId="61EA3F16" w:rsidR="00B36BC4" w:rsidRPr="001D4706" w:rsidRDefault="00842512" w:rsidP="00B91059">
      <w:pPr>
        <w:pStyle w:val="a3"/>
        <w:tabs>
          <w:tab w:val="left" w:pos="426"/>
        </w:tabs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</w:t>
      </w:r>
      <w:r w:rsidR="00B36BC4" w:rsidRPr="001D4706">
        <w:rPr>
          <w:rFonts w:cs="Times New Roman"/>
          <w:sz w:val="26"/>
          <w:szCs w:val="26"/>
        </w:rPr>
        <w:t xml:space="preserve"> страховой агент</w:t>
      </w:r>
      <w:r w:rsidR="000A474B">
        <w:rPr>
          <w:rFonts w:cs="Times New Roman"/>
          <w:sz w:val="26"/>
          <w:szCs w:val="26"/>
        </w:rPr>
        <w:t>,</w:t>
      </w:r>
    </w:p>
    <w:p w14:paraId="31F3B55B" w14:textId="72831D82" w:rsidR="00B36BC4" w:rsidRPr="001D4706" w:rsidRDefault="00B36BC4" w:rsidP="00B91059">
      <w:pPr>
        <w:pStyle w:val="a3"/>
        <w:tabs>
          <w:tab w:val="left" w:pos="426"/>
        </w:tabs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страховой гарант</w:t>
      </w:r>
      <w:r w:rsidR="000A474B">
        <w:rPr>
          <w:rFonts w:cs="Times New Roman"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> </w:t>
      </w:r>
    </w:p>
    <w:p w14:paraId="6D813428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1134" w:left="1134" w:header="708" w:footer="708" w:gutter="0"/>
          <w:cols w:num="2" w:space="1988"/>
          <w:docGrid w:linePitch="360"/>
        </w:sectPr>
      </w:pPr>
    </w:p>
    <w:p w14:paraId="67D92EAC" w14:textId="2B10015C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7. Кредит, выдаваемый под залог объекта, который приобретается, например земельный участок вблизи города, называется:</w:t>
      </w:r>
    </w:p>
    <w:p w14:paraId="11E066BC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68D20380" w14:textId="2010E716" w:rsidR="00B36BC4" w:rsidRPr="001D4706" w:rsidRDefault="00B36BC4" w:rsidP="00B91059">
      <w:pPr>
        <w:pStyle w:val="a3"/>
        <w:spacing w:line="276" w:lineRule="auto"/>
        <w:ind w:left="142" w:right="-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целевой</w:t>
      </w:r>
      <w:r w:rsidR="000A474B">
        <w:rPr>
          <w:rFonts w:cs="Times New Roman"/>
          <w:sz w:val="26"/>
          <w:szCs w:val="26"/>
        </w:rPr>
        <w:t>,</w:t>
      </w:r>
    </w:p>
    <w:p w14:paraId="5BDD3118" w14:textId="437E0777" w:rsidR="00B36BC4" w:rsidRPr="001D4706" w:rsidRDefault="00B36BC4" w:rsidP="00B91059">
      <w:pPr>
        <w:pStyle w:val="a3"/>
        <w:spacing w:line="276" w:lineRule="auto"/>
        <w:ind w:left="142" w:right="-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потребительский</w:t>
      </w:r>
      <w:r w:rsidR="000A474B">
        <w:rPr>
          <w:rFonts w:cs="Times New Roman"/>
          <w:sz w:val="26"/>
          <w:szCs w:val="26"/>
        </w:rPr>
        <w:t>,</w:t>
      </w:r>
    </w:p>
    <w:p w14:paraId="4FB15FA0" w14:textId="54F13D37" w:rsidR="00B36BC4" w:rsidRPr="001D4706" w:rsidRDefault="00B36BC4" w:rsidP="00B91059">
      <w:pPr>
        <w:pStyle w:val="a3"/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ипотечный</w:t>
      </w:r>
      <w:r w:rsidR="000A474B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>  </w:t>
      </w:r>
    </w:p>
    <w:p w14:paraId="62AE6B45" w14:textId="45C650C7" w:rsidR="00B36BC4" w:rsidRPr="001D4706" w:rsidRDefault="00B36BC4" w:rsidP="00B91059">
      <w:pPr>
        <w:pStyle w:val="a3"/>
        <w:spacing w:line="276" w:lineRule="auto"/>
        <w:ind w:left="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все ответы верны</w:t>
      </w:r>
      <w:r w:rsidR="000A474B">
        <w:rPr>
          <w:rFonts w:cs="Times New Roman"/>
          <w:sz w:val="26"/>
          <w:szCs w:val="26"/>
        </w:rPr>
        <w:t>.</w:t>
      </w:r>
    </w:p>
    <w:p w14:paraId="5856105B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1134" w:left="1134" w:header="708" w:footer="708" w:gutter="0"/>
          <w:cols w:num="2" w:space="1986"/>
          <w:docGrid w:linePitch="360"/>
        </w:sectPr>
      </w:pPr>
    </w:p>
    <w:p w14:paraId="36E3CD60" w14:textId="339C9678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 xml:space="preserve">8. Какова максимальная сумма </w:t>
      </w:r>
      <w:r w:rsidR="000A474B">
        <w:rPr>
          <w:rFonts w:cs="Times New Roman"/>
          <w:b/>
          <w:sz w:val="26"/>
          <w:szCs w:val="26"/>
        </w:rPr>
        <w:t>страховых выплат для вкладчиков</w:t>
      </w:r>
      <w:r w:rsidRPr="001D4706">
        <w:rPr>
          <w:rFonts w:cs="Times New Roman"/>
          <w:b/>
          <w:sz w:val="26"/>
          <w:szCs w:val="26"/>
        </w:rPr>
        <w:t xml:space="preserve"> в случае прекращения деятельности банка?</w:t>
      </w:r>
    </w:p>
    <w:p w14:paraId="5C4AAC6C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37C58F31" w14:textId="54D246BF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1 400 000 рублей</w:t>
      </w:r>
      <w:r w:rsidR="00F9125B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>  </w:t>
      </w:r>
    </w:p>
    <w:p w14:paraId="31130A1E" w14:textId="21F0DF49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700 000 рублей</w:t>
      </w:r>
      <w:r w:rsidR="00F9125B">
        <w:rPr>
          <w:rFonts w:cs="Times New Roman"/>
          <w:sz w:val="26"/>
          <w:szCs w:val="26"/>
        </w:rPr>
        <w:t>,</w:t>
      </w:r>
    </w:p>
    <w:p w14:paraId="4277E708" w14:textId="30B2BB74" w:rsidR="00B36BC4" w:rsidRPr="001D4706" w:rsidRDefault="00B36BC4" w:rsidP="00B91059">
      <w:pPr>
        <w:pStyle w:val="a3"/>
        <w:spacing w:line="276" w:lineRule="auto"/>
        <w:ind w:left="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500 000 рублей</w:t>
      </w:r>
      <w:r w:rsidR="00F9125B">
        <w:rPr>
          <w:rFonts w:cs="Times New Roman"/>
          <w:sz w:val="26"/>
          <w:szCs w:val="26"/>
        </w:rPr>
        <w:t>,</w:t>
      </w:r>
    </w:p>
    <w:p w14:paraId="0CE6F859" w14:textId="53CE1300" w:rsidR="00B36BC4" w:rsidRPr="001D4706" w:rsidRDefault="00B36BC4" w:rsidP="00B91059">
      <w:pPr>
        <w:pStyle w:val="a3"/>
        <w:spacing w:line="276" w:lineRule="auto"/>
        <w:ind w:left="851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3 000 000 рублей</w:t>
      </w:r>
      <w:r w:rsidR="00F9125B">
        <w:rPr>
          <w:rFonts w:cs="Times New Roman"/>
          <w:sz w:val="26"/>
          <w:szCs w:val="26"/>
        </w:rPr>
        <w:t>.</w:t>
      </w:r>
    </w:p>
    <w:p w14:paraId="13D22B07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1136"/>
          <w:docGrid w:linePitch="360"/>
        </w:sectPr>
      </w:pPr>
    </w:p>
    <w:p w14:paraId="490CCBF4" w14:textId="23BBDA3E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9. В конце месяца работник получил ежемесячную зарплату 30 450 рублей. Какую сумму начислил работодатель, если НДФЛ составляет 13</w:t>
      </w:r>
      <w:r w:rsidR="00F9125B">
        <w:rPr>
          <w:rFonts w:cs="Times New Roman"/>
          <w:b/>
          <w:sz w:val="26"/>
          <w:szCs w:val="26"/>
        </w:rPr>
        <w:t xml:space="preserve"> </w:t>
      </w:r>
      <w:r w:rsidRPr="001D4706">
        <w:rPr>
          <w:rFonts w:cs="Times New Roman"/>
          <w:b/>
          <w:sz w:val="26"/>
          <w:szCs w:val="26"/>
        </w:rPr>
        <w:t>%?</w:t>
      </w:r>
    </w:p>
    <w:p w14:paraId="0AF92597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1323B78C" w14:textId="78B03DEF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40 000 рублей</w:t>
      </w:r>
      <w:r w:rsidR="00F9125B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>  </w:t>
      </w:r>
    </w:p>
    <w:p w14:paraId="5C453758" w14:textId="1C44E99F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35 000 рублей</w:t>
      </w:r>
      <w:r w:rsidR="00F9125B">
        <w:rPr>
          <w:rFonts w:cs="Times New Roman"/>
          <w:sz w:val="26"/>
          <w:szCs w:val="26"/>
        </w:rPr>
        <w:t>,</w:t>
      </w:r>
    </w:p>
    <w:p w14:paraId="666921BA" w14:textId="1AC32C8A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34 000 рублей</w:t>
      </w:r>
      <w:r w:rsidR="00F9125B">
        <w:rPr>
          <w:rFonts w:cs="Times New Roman"/>
          <w:sz w:val="26"/>
          <w:szCs w:val="26"/>
        </w:rPr>
        <w:t>,</w:t>
      </w:r>
    </w:p>
    <w:p w14:paraId="6A3FD8F3" w14:textId="4C907150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43 000 рублей</w:t>
      </w:r>
      <w:r w:rsidR="00F9125B">
        <w:rPr>
          <w:rFonts w:cs="Times New Roman"/>
          <w:sz w:val="26"/>
          <w:szCs w:val="26"/>
        </w:rPr>
        <w:t>.</w:t>
      </w:r>
    </w:p>
    <w:p w14:paraId="2E72D033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2552"/>
          <w:docGrid w:linePitch="360"/>
        </w:sectPr>
      </w:pPr>
    </w:p>
    <w:p w14:paraId="64E54120" w14:textId="2897C11B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10. Индивидуальный предприниматель Анна решила производить новый товар</w:t>
      </w:r>
      <w:r w:rsidR="00F9125B">
        <w:rPr>
          <w:rFonts w:cs="Times New Roman"/>
          <w:b/>
          <w:sz w:val="26"/>
          <w:szCs w:val="26"/>
        </w:rPr>
        <w:t xml:space="preserve"> ‒</w:t>
      </w:r>
      <w:r w:rsidRPr="001D4706">
        <w:rPr>
          <w:rFonts w:cs="Times New Roman"/>
          <w:b/>
          <w:sz w:val="26"/>
          <w:szCs w:val="26"/>
        </w:rPr>
        <w:t xml:space="preserve"> ароматизированные свечи. Прежде чем вывести товар на рынок, Анне потребовалось определить его цену. Деньги в этом случае играют роль: </w:t>
      </w:r>
    </w:p>
    <w:p w14:paraId="4A004E87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709" w:left="1134" w:header="708" w:footer="708" w:gutter="0"/>
          <w:cols w:space="708"/>
          <w:docGrid w:linePitch="360"/>
        </w:sectPr>
      </w:pPr>
    </w:p>
    <w:p w14:paraId="08D16C16" w14:textId="60D7EAF8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меры стоимости</w:t>
      </w:r>
      <w:r w:rsidR="00F9125B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 xml:space="preserve"> </w:t>
      </w:r>
    </w:p>
    <w:p w14:paraId="652C2FB4" w14:textId="565E14D8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средства обращения</w:t>
      </w:r>
      <w:r w:rsidR="00F9125B">
        <w:rPr>
          <w:rFonts w:cs="Times New Roman"/>
          <w:sz w:val="26"/>
          <w:szCs w:val="26"/>
        </w:rPr>
        <w:t>,</w:t>
      </w:r>
    </w:p>
    <w:p w14:paraId="6B2EF091" w14:textId="725279C2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средства накопления</w:t>
      </w:r>
      <w:r w:rsidR="00F9125B">
        <w:rPr>
          <w:rFonts w:cs="Times New Roman"/>
          <w:sz w:val="26"/>
          <w:szCs w:val="26"/>
        </w:rPr>
        <w:t>,</w:t>
      </w:r>
    </w:p>
    <w:p w14:paraId="02CFE543" w14:textId="6115F8C4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средства общения с покупателями</w:t>
      </w:r>
      <w:r w:rsidR="00F9125B">
        <w:rPr>
          <w:rFonts w:cs="Times New Roman"/>
          <w:sz w:val="26"/>
          <w:szCs w:val="26"/>
        </w:rPr>
        <w:t>.</w:t>
      </w:r>
    </w:p>
    <w:p w14:paraId="7C9AF51B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14:paraId="7FD431DD" w14:textId="280DCF26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 xml:space="preserve">11. Чтобы обозначить стиль финансового поведения у человека часто подбирают наиболее похожие образы. Выберите из предложенных названий то, которое </w:t>
      </w:r>
      <w:r w:rsidRPr="001D4706">
        <w:rPr>
          <w:rFonts w:cs="Times New Roman"/>
          <w:b/>
          <w:sz w:val="26"/>
          <w:szCs w:val="26"/>
        </w:rPr>
        <w:lastRenderedPageBreak/>
        <w:t>точнее всех описывает стиль финансового поведения человека, у которого расходы меньше доходов</w:t>
      </w:r>
      <w:r w:rsidR="00533844">
        <w:rPr>
          <w:rFonts w:cs="Times New Roman"/>
          <w:b/>
          <w:sz w:val="26"/>
          <w:szCs w:val="26"/>
        </w:rPr>
        <w:t>;</w:t>
      </w:r>
      <w:r w:rsidRPr="001D4706">
        <w:rPr>
          <w:rFonts w:cs="Times New Roman"/>
          <w:b/>
          <w:sz w:val="26"/>
          <w:szCs w:val="26"/>
        </w:rPr>
        <w:t xml:space="preserve"> долгов и кредитов у него нет, есть сбережения, но они хранятся дома:</w:t>
      </w:r>
    </w:p>
    <w:p w14:paraId="0A89D6E3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65056FA5" w14:textId="34D0AC4A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зомби</w:t>
      </w:r>
      <w:r w:rsidR="00533844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 xml:space="preserve"> </w:t>
      </w:r>
    </w:p>
    <w:p w14:paraId="1C98FB17" w14:textId="5B47C0D6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канатоходец</w:t>
      </w:r>
      <w:r w:rsidR="00616FD5">
        <w:rPr>
          <w:rFonts w:cs="Times New Roman"/>
          <w:sz w:val="26"/>
          <w:szCs w:val="26"/>
        </w:rPr>
        <w:t>,</w:t>
      </w:r>
    </w:p>
    <w:p w14:paraId="33E55548" w14:textId="6ABDAE5A" w:rsidR="00B36BC4" w:rsidRPr="001D4706" w:rsidRDefault="00B36BC4" w:rsidP="00B91059">
      <w:pPr>
        <w:pStyle w:val="a3"/>
        <w:spacing w:line="276" w:lineRule="auto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мудрец</w:t>
      </w:r>
      <w:r w:rsidR="00616FD5">
        <w:rPr>
          <w:rFonts w:cs="Times New Roman"/>
          <w:sz w:val="26"/>
          <w:szCs w:val="26"/>
        </w:rPr>
        <w:t>,</w:t>
      </w:r>
      <w:r w:rsidRPr="001D4706">
        <w:rPr>
          <w:rFonts w:cs="Times New Roman"/>
          <w:sz w:val="26"/>
          <w:szCs w:val="26"/>
        </w:rPr>
        <w:t xml:space="preserve"> </w:t>
      </w:r>
    </w:p>
    <w:p w14:paraId="00058047" w14:textId="09D6A005" w:rsidR="00B36BC4" w:rsidRPr="001D4706" w:rsidRDefault="00B36BC4" w:rsidP="00B91059">
      <w:pPr>
        <w:pStyle w:val="a3"/>
        <w:spacing w:line="276" w:lineRule="auto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черепаха</w:t>
      </w:r>
      <w:r w:rsidR="00616FD5">
        <w:rPr>
          <w:rFonts w:cs="Times New Roman"/>
          <w:sz w:val="26"/>
          <w:szCs w:val="26"/>
        </w:rPr>
        <w:t>.</w:t>
      </w:r>
    </w:p>
    <w:p w14:paraId="6E16E474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1136"/>
          <w:docGrid w:linePitch="360"/>
        </w:sectPr>
      </w:pPr>
    </w:p>
    <w:p w14:paraId="68955DBE" w14:textId="243639C9" w:rsidR="00B36BC4" w:rsidRPr="001D4706" w:rsidRDefault="00B36BC4" w:rsidP="00C178AF">
      <w:pPr>
        <w:pStyle w:val="a3"/>
        <w:ind w:left="142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12. Самостоятельное производство всех необхо</w:t>
      </w:r>
      <w:r w:rsidR="00616FD5">
        <w:rPr>
          <w:rFonts w:cs="Times New Roman"/>
          <w:b/>
          <w:sz w:val="26"/>
          <w:szCs w:val="26"/>
        </w:rPr>
        <w:t>димых для жизни благ одной семьё</w:t>
      </w:r>
      <w:r w:rsidRPr="001D4706">
        <w:rPr>
          <w:rFonts w:cs="Times New Roman"/>
          <w:b/>
          <w:sz w:val="26"/>
          <w:szCs w:val="26"/>
        </w:rPr>
        <w:t>й называется</w:t>
      </w:r>
      <w:r w:rsidR="00616FD5">
        <w:rPr>
          <w:rFonts w:cs="Times New Roman"/>
          <w:b/>
          <w:sz w:val="26"/>
          <w:szCs w:val="26"/>
        </w:rPr>
        <w:t>:</w:t>
      </w:r>
      <w:r w:rsidRPr="001D4706">
        <w:rPr>
          <w:rFonts w:cs="Times New Roman"/>
          <w:b/>
          <w:sz w:val="26"/>
          <w:szCs w:val="26"/>
        </w:rPr>
        <w:t xml:space="preserve"> </w:t>
      </w:r>
    </w:p>
    <w:p w14:paraId="453A23A8" w14:textId="77777777" w:rsidR="00B36BC4" w:rsidRPr="001D4706" w:rsidRDefault="00B36BC4" w:rsidP="00C178AF">
      <w:pPr>
        <w:pStyle w:val="a3"/>
        <w:ind w:left="142"/>
        <w:rPr>
          <w:rFonts w:cs="Times New Roman"/>
          <w:sz w:val="26"/>
          <w:szCs w:val="26"/>
        </w:rPr>
        <w:sectPr w:rsidR="00B36BC4" w:rsidRPr="001D4706" w:rsidSect="00842512"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6515D440" w14:textId="4F539BA6" w:rsidR="008E509A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товарным производством</w:t>
      </w:r>
      <w:r w:rsidR="00616FD5">
        <w:rPr>
          <w:rFonts w:cs="Times New Roman"/>
          <w:sz w:val="26"/>
          <w:szCs w:val="26"/>
        </w:rPr>
        <w:t>,</w:t>
      </w:r>
    </w:p>
    <w:p w14:paraId="7E849B05" w14:textId="55872205" w:rsidR="00B36BC4" w:rsidRPr="001D4706" w:rsidRDefault="00B36BC4" w:rsidP="00B91059">
      <w:pPr>
        <w:pStyle w:val="a3"/>
        <w:spacing w:line="276" w:lineRule="auto"/>
        <w:ind w:left="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рыночным хозяйством</w:t>
      </w:r>
      <w:r w:rsidR="00616FD5">
        <w:rPr>
          <w:rFonts w:cs="Times New Roman"/>
          <w:sz w:val="26"/>
          <w:szCs w:val="26"/>
        </w:rPr>
        <w:t>,</w:t>
      </w:r>
    </w:p>
    <w:p w14:paraId="403C0401" w14:textId="3C30F72D" w:rsidR="00B36BC4" w:rsidRPr="001D4706" w:rsidRDefault="00B36BC4" w:rsidP="00B91059">
      <w:pPr>
        <w:pStyle w:val="a3"/>
        <w:spacing w:line="276" w:lineRule="auto"/>
        <w:ind w:left="-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3) натуральным хозяйством</w:t>
      </w:r>
      <w:r w:rsidR="00616FD5">
        <w:rPr>
          <w:rFonts w:cs="Times New Roman"/>
          <w:sz w:val="26"/>
          <w:szCs w:val="26"/>
        </w:rPr>
        <w:t>,</w:t>
      </w:r>
    </w:p>
    <w:p w14:paraId="5972777F" w14:textId="3D875FA0" w:rsidR="00B36BC4" w:rsidRPr="001D4706" w:rsidRDefault="00B36BC4" w:rsidP="00B91059">
      <w:pPr>
        <w:pStyle w:val="a3"/>
        <w:spacing w:line="276" w:lineRule="auto"/>
        <w:ind w:left="-142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капитализмом</w:t>
      </w:r>
      <w:r w:rsidR="00616FD5">
        <w:rPr>
          <w:rFonts w:cs="Times New Roman"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 xml:space="preserve"> </w:t>
      </w:r>
    </w:p>
    <w:p w14:paraId="175F3AE0" w14:textId="77777777" w:rsidR="00B36BC4" w:rsidRPr="001D4706" w:rsidRDefault="00B36BC4" w:rsidP="00C178AF">
      <w:pPr>
        <w:pStyle w:val="a3"/>
        <w:tabs>
          <w:tab w:val="left" w:pos="851"/>
        </w:tabs>
        <w:ind w:left="142"/>
        <w:rPr>
          <w:rFonts w:cs="Times New Roman"/>
          <w:sz w:val="26"/>
          <w:szCs w:val="26"/>
        </w:rPr>
        <w:sectPr w:rsidR="00B36BC4" w:rsidRPr="001D4706" w:rsidSect="008E509A">
          <w:type w:val="continuous"/>
          <w:pgSz w:w="11906" w:h="16838"/>
          <w:pgMar w:top="1134" w:right="850" w:bottom="1134" w:left="1134" w:header="708" w:footer="708" w:gutter="0"/>
          <w:cols w:num="2" w:space="1418"/>
          <w:docGrid w:linePitch="360"/>
        </w:sectPr>
      </w:pPr>
    </w:p>
    <w:p w14:paraId="482BE98A" w14:textId="0FF7F76A" w:rsidR="00B36BC4" w:rsidRPr="001D4706" w:rsidRDefault="00B36BC4" w:rsidP="00C178AF">
      <w:pPr>
        <w:pStyle w:val="a3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lastRenderedPageBreak/>
        <w:t>13. В результате</w:t>
      </w:r>
      <w:r w:rsidR="00616FD5">
        <w:rPr>
          <w:rFonts w:cs="Times New Roman"/>
          <w:b/>
          <w:sz w:val="26"/>
          <w:szCs w:val="26"/>
        </w:rPr>
        <w:t xml:space="preserve"> летних</w:t>
      </w:r>
      <w:r w:rsidRPr="001D4706">
        <w:rPr>
          <w:rFonts w:cs="Times New Roman"/>
          <w:b/>
          <w:sz w:val="26"/>
          <w:szCs w:val="26"/>
        </w:rPr>
        <w:t xml:space="preserve"> затяжных дождей урожай кукурузы погиб полностью. Как это событие отразится на рынке консервированной кукурузы? </w:t>
      </w:r>
    </w:p>
    <w:p w14:paraId="57AB1D63" w14:textId="43C1CA5C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 спрос и предложение снизятся</w:t>
      </w:r>
      <w:r w:rsidR="00E733D6">
        <w:rPr>
          <w:rFonts w:cs="Times New Roman"/>
          <w:sz w:val="26"/>
          <w:szCs w:val="26"/>
        </w:rPr>
        <w:t>;</w:t>
      </w:r>
    </w:p>
    <w:p w14:paraId="5A933907" w14:textId="1BF761B5" w:rsidR="00B36BC4" w:rsidRPr="001D4706" w:rsidRDefault="00E733D6" w:rsidP="00C178AF">
      <w:pPr>
        <w:pStyle w:val="a3"/>
        <w:ind w:lef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2) спрос не изменится, а объё</w:t>
      </w:r>
      <w:r w:rsidR="00B36BC4" w:rsidRPr="001D4706">
        <w:rPr>
          <w:rFonts w:cs="Times New Roman"/>
          <w:sz w:val="26"/>
          <w:szCs w:val="26"/>
        </w:rPr>
        <w:t>м предложения снизится</w:t>
      </w:r>
      <w:r>
        <w:rPr>
          <w:rFonts w:cs="Times New Roman"/>
          <w:sz w:val="26"/>
          <w:szCs w:val="26"/>
        </w:rPr>
        <w:t>;</w:t>
      </w:r>
    </w:p>
    <w:p w14:paraId="5CFFA81E" w14:textId="15F807AB" w:rsidR="00B36BC4" w:rsidRPr="001D4706" w:rsidRDefault="00E733D6" w:rsidP="00C178AF">
      <w:pPr>
        <w:pStyle w:val="a3"/>
        <w:ind w:lef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3) спрос повысится, а объё</w:t>
      </w:r>
      <w:r w:rsidR="00B36BC4" w:rsidRPr="001D4706">
        <w:rPr>
          <w:rFonts w:cs="Times New Roman"/>
          <w:sz w:val="26"/>
          <w:szCs w:val="26"/>
        </w:rPr>
        <w:t>м предложения не изменится</w:t>
      </w:r>
      <w:r>
        <w:rPr>
          <w:rFonts w:cs="Times New Roman"/>
          <w:sz w:val="26"/>
          <w:szCs w:val="26"/>
        </w:rPr>
        <w:t>;</w:t>
      </w:r>
    </w:p>
    <w:p w14:paraId="56E17A49" w14:textId="674AEBA2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спрос не изменится, а предложение снизится</w:t>
      </w:r>
      <w:r w:rsidR="00E733D6">
        <w:rPr>
          <w:rFonts w:cs="Times New Roman"/>
          <w:sz w:val="26"/>
          <w:szCs w:val="26"/>
        </w:rPr>
        <w:t>.</w:t>
      </w:r>
    </w:p>
    <w:p w14:paraId="330316FC" w14:textId="77777777" w:rsidR="00B36BC4" w:rsidRPr="001D4706" w:rsidRDefault="00B36BC4" w:rsidP="00C178AF">
      <w:pPr>
        <w:pStyle w:val="a3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14. Кто из нижеперечисленных экономических агентов выигрывает от неожиданной высокой инфляции? </w:t>
      </w:r>
    </w:p>
    <w:p w14:paraId="18959C70" w14:textId="1F8FEEF7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</w:t>
      </w:r>
      <w:r w:rsidR="00157AB4">
        <w:rPr>
          <w:rFonts w:cs="Times New Roman"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 xml:space="preserve"> Работники, у которых заработная плата фиксирована на не</w:t>
      </w:r>
      <w:r w:rsidR="00157AB4">
        <w:rPr>
          <w:rFonts w:cs="Times New Roman"/>
          <w:sz w:val="26"/>
          <w:szCs w:val="26"/>
        </w:rPr>
        <w:t>сколько лет вперё</w:t>
      </w:r>
      <w:r w:rsidRPr="001D4706">
        <w:rPr>
          <w:rFonts w:cs="Times New Roman"/>
          <w:sz w:val="26"/>
          <w:szCs w:val="26"/>
        </w:rPr>
        <w:t xml:space="preserve">д. </w:t>
      </w:r>
    </w:p>
    <w:p w14:paraId="3E9F34D4" w14:textId="6026CAB1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</w:t>
      </w:r>
      <w:r w:rsidR="00157AB4">
        <w:rPr>
          <w:rFonts w:cs="Times New Roman"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 xml:space="preserve"> Население, ко</w:t>
      </w:r>
      <w:r w:rsidR="00BB1CFC">
        <w:rPr>
          <w:rFonts w:cs="Times New Roman"/>
          <w:sz w:val="26"/>
          <w:szCs w:val="26"/>
        </w:rPr>
        <w:t xml:space="preserve">торое хранит денежные средства </w:t>
      </w:r>
      <w:r w:rsidRPr="001D4706">
        <w:rPr>
          <w:rFonts w:cs="Times New Roman"/>
          <w:sz w:val="26"/>
          <w:szCs w:val="26"/>
        </w:rPr>
        <w:t xml:space="preserve">под подушкой. </w:t>
      </w:r>
    </w:p>
    <w:p w14:paraId="7CBA6F12" w14:textId="2A531870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3</w:t>
      </w:r>
      <w:r w:rsidR="00BB1CFC">
        <w:rPr>
          <w:rFonts w:cs="Times New Roman"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 xml:space="preserve"> Заёмщик, купивший квартиру в ипотеку. </w:t>
      </w:r>
    </w:p>
    <w:p w14:paraId="1743FF60" w14:textId="55B60C6C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</w:t>
      </w:r>
      <w:r w:rsidR="00BB1CFC">
        <w:rPr>
          <w:rFonts w:cs="Times New Roman"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 xml:space="preserve"> Банк, выдавший ипотеку на квартиру.</w:t>
      </w:r>
    </w:p>
    <w:p w14:paraId="33E0EC17" w14:textId="77777777" w:rsidR="00B36BC4" w:rsidRPr="001D4706" w:rsidRDefault="00B36BC4" w:rsidP="00C178AF">
      <w:pPr>
        <w:pStyle w:val="a3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 xml:space="preserve">15. Прибыль компании определяется как: </w:t>
      </w:r>
    </w:p>
    <w:p w14:paraId="56CDFADB" w14:textId="77777777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  <w:sectPr w:rsidR="00B36BC4" w:rsidRPr="001D4706" w:rsidSect="001D4342">
          <w:type w:val="continuous"/>
          <w:pgSz w:w="11906" w:h="16838"/>
          <w:pgMar w:top="1134" w:right="850" w:bottom="1843" w:left="1701" w:header="708" w:footer="708" w:gutter="0"/>
          <w:cols w:space="708"/>
          <w:docGrid w:linePitch="360"/>
        </w:sectPr>
      </w:pPr>
    </w:p>
    <w:p w14:paraId="371D8EDB" w14:textId="0F6524DD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</w:t>
      </w:r>
      <w:r w:rsidR="00BB1CFC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сумма</w:t>
      </w:r>
      <w:r w:rsidR="00BB1CFC">
        <w:rPr>
          <w:rFonts w:cs="Times New Roman"/>
          <w:sz w:val="26"/>
          <w:szCs w:val="26"/>
        </w:rPr>
        <w:t xml:space="preserve"> постоянных и переменных</w:t>
      </w:r>
      <w:r w:rsidR="003C38B1">
        <w:rPr>
          <w:rFonts w:cs="Times New Roman"/>
          <w:sz w:val="26"/>
          <w:szCs w:val="26"/>
        </w:rPr>
        <w:t xml:space="preserve"> </w:t>
      </w:r>
      <w:r w:rsidR="00BB1CFC">
        <w:rPr>
          <w:rFonts w:cs="Times New Roman"/>
          <w:sz w:val="26"/>
          <w:szCs w:val="26"/>
        </w:rPr>
        <w:t>затрат;</w:t>
      </w:r>
    </w:p>
    <w:p w14:paraId="03FE4599" w14:textId="0ABD1264" w:rsidR="00B36BC4" w:rsidRPr="001D4706" w:rsidRDefault="00B36BC4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разность выручки и затрат</w:t>
      </w:r>
      <w:r w:rsidR="00BB1CFC">
        <w:rPr>
          <w:rFonts w:cs="Times New Roman"/>
          <w:sz w:val="26"/>
          <w:szCs w:val="26"/>
        </w:rPr>
        <w:t>;</w:t>
      </w:r>
    </w:p>
    <w:p w14:paraId="0C930C5E" w14:textId="127736CF" w:rsidR="00FC7225" w:rsidRPr="001D4706" w:rsidRDefault="00FC7225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3) выручка за вычетом налога на прибыль</w:t>
      </w:r>
      <w:r w:rsidR="00BB1CFC">
        <w:rPr>
          <w:rFonts w:cs="Times New Roman"/>
          <w:sz w:val="26"/>
          <w:szCs w:val="26"/>
        </w:rPr>
        <w:t>;</w:t>
      </w:r>
      <w:r w:rsidRPr="001D4706">
        <w:rPr>
          <w:rFonts w:cs="Times New Roman"/>
          <w:sz w:val="26"/>
          <w:szCs w:val="26"/>
        </w:rPr>
        <w:t xml:space="preserve"> </w:t>
      </w:r>
    </w:p>
    <w:p w14:paraId="7D4427DF" w14:textId="027E6AAF" w:rsidR="00C178AF" w:rsidRDefault="00FC7225" w:rsidP="00C178AF">
      <w:pPr>
        <w:pStyle w:val="a3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 сумма выручки и затрат</w:t>
      </w:r>
      <w:r w:rsidR="00BB1CFC">
        <w:rPr>
          <w:rFonts w:cs="Times New Roman"/>
          <w:sz w:val="26"/>
          <w:szCs w:val="26"/>
        </w:rPr>
        <w:t>.</w:t>
      </w:r>
    </w:p>
    <w:p w14:paraId="2CD7D1B3" w14:textId="47EABA24" w:rsidR="00AE2BA7" w:rsidRPr="001D4342" w:rsidRDefault="00FC7225" w:rsidP="00C178AF">
      <w:pPr>
        <w:pStyle w:val="a3"/>
        <w:spacing w:line="276" w:lineRule="auto"/>
        <w:ind w:left="-426"/>
        <w:rPr>
          <w:rFonts w:eastAsia="Calibri" w:cs="Times New Roman"/>
          <w:b/>
          <w:sz w:val="14"/>
          <w:szCs w:val="26"/>
        </w:rPr>
      </w:pPr>
      <w:r w:rsidRPr="001D4706">
        <w:rPr>
          <w:rFonts w:cs="Times New Roman"/>
          <w:sz w:val="26"/>
          <w:szCs w:val="26"/>
        </w:rPr>
        <w:t xml:space="preserve"> </w:t>
      </w:r>
    </w:p>
    <w:p w14:paraId="69BCF2CF" w14:textId="77777777" w:rsidR="008D55E2" w:rsidRDefault="008D55E2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</w:pPr>
      <w:r w:rsidRPr="008D55E2">
        <w:rPr>
          <w:rFonts w:ascii="Times New Roman" w:eastAsia="Calibri" w:hAnsi="Times New Roman" w:cs="Times New Roman"/>
          <w:b/>
          <w:color w:val="auto"/>
          <w:sz w:val="26"/>
          <w:szCs w:val="26"/>
          <w:lang w:eastAsia="en-US" w:bidi="ar-SA"/>
        </w:rPr>
        <w:t>Ответьте на вопросы, выбрав несколько вариантов из числа предложенных</w:t>
      </w:r>
    </w:p>
    <w:p w14:paraId="69E912DB" w14:textId="58CA5F78" w:rsidR="00497724" w:rsidRPr="001D4706" w:rsidRDefault="0049772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За каждый правильный ответ </w:t>
      </w:r>
      <w:r w:rsidR="003C38B1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3 балла. </w:t>
      </w:r>
    </w:p>
    <w:p w14:paraId="2D85588A" w14:textId="76488C14" w:rsidR="00497724" w:rsidRDefault="0049772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Максимальный балл </w:t>
      </w:r>
      <w:r w:rsidR="003C38B1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 9. (</w:t>
      </w:r>
      <w:r w:rsid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О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твет засчитывается при полном наборе всех правильных вариантов</w:t>
      </w:r>
      <w:r w:rsidR="003C38B1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.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)</w:t>
      </w:r>
    </w:p>
    <w:p w14:paraId="06AE4283" w14:textId="22FABE15" w:rsidR="00B36BC4" w:rsidRPr="001D4706" w:rsidRDefault="003C38B1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16. Активы бывают двух видов:</w:t>
      </w:r>
      <w:r w:rsidR="00B36BC4" w:rsidRPr="001D4706">
        <w:rPr>
          <w:rFonts w:cs="Times New Roman"/>
          <w:b/>
          <w:sz w:val="26"/>
          <w:szCs w:val="26"/>
        </w:rPr>
        <w:t xml:space="preserve"> реальные и финансовые. Реальные активы </w:t>
      </w:r>
      <w:r>
        <w:rPr>
          <w:rFonts w:cs="Times New Roman"/>
          <w:b/>
          <w:sz w:val="26"/>
          <w:szCs w:val="26"/>
        </w:rPr>
        <w:t>‒</w:t>
      </w:r>
      <w:r w:rsidR="00B36BC4" w:rsidRPr="001D4706">
        <w:rPr>
          <w:rFonts w:cs="Times New Roman"/>
          <w:b/>
          <w:sz w:val="26"/>
          <w:szCs w:val="26"/>
        </w:rPr>
        <w:t xml:space="preserve"> это материально-вещественные ценности: бытовая техника, драгоценные металлы и т. п. Финансовые активы – это активы, представляющие собой совокупность денежных средств и ценных бумаг. Определите, какие активы </w:t>
      </w:r>
      <w:proofErr w:type="gramStart"/>
      <w:r w:rsidR="00B36BC4" w:rsidRPr="001D4706">
        <w:rPr>
          <w:rFonts w:cs="Times New Roman"/>
          <w:b/>
          <w:sz w:val="26"/>
          <w:szCs w:val="26"/>
        </w:rPr>
        <w:t>из</w:t>
      </w:r>
      <w:proofErr w:type="gramEnd"/>
      <w:r w:rsidR="00B36BC4" w:rsidRPr="001D4706">
        <w:rPr>
          <w:rFonts w:cs="Times New Roman"/>
          <w:b/>
          <w:sz w:val="26"/>
          <w:szCs w:val="26"/>
        </w:rPr>
        <w:t xml:space="preserve"> </w:t>
      </w:r>
      <w:proofErr w:type="gramStart"/>
      <w:r w:rsidR="00B36BC4" w:rsidRPr="001D4706">
        <w:rPr>
          <w:rFonts w:cs="Times New Roman"/>
          <w:b/>
          <w:sz w:val="26"/>
          <w:szCs w:val="26"/>
        </w:rPr>
        <w:t>нижеперечисленных</w:t>
      </w:r>
      <w:proofErr w:type="gramEnd"/>
      <w:r w:rsidR="00B36BC4" w:rsidRPr="001D4706">
        <w:rPr>
          <w:rFonts w:cs="Times New Roman"/>
          <w:b/>
          <w:sz w:val="26"/>
          <w:szCs w:val="26"/>
        </w:rPr>
        <w:t xml:space="preserve"> являются финансовыми: </w:t>
      </w:r>
    </w:p>
    <w:p w14:paraId="663A4A31" w14:textId="77777777"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  <w:sectPr w:rsidR="00B36BC4" w:rsidRPr="001D4706" w:rsidSect="00FF55B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3D3940" w14:textId="6F023675"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1) однокомнатная квартира</w:t>
      </w:r>
      <w:r w:rsidR="00B57DE4">
        <w:rPr>
          <w:rFonts w:cs="Times New Roman"/>
          <w:sz w:val="26"/>
          <w:szCs w:val="26"/>
        </w:rPr>
        <w:t>;</w:t>
      </w:r>
    </w:p>
    <w:p w14:paraId="78CA4B53" w14:textId="42F014B9"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 банкноты Банка России</w:t>
      </w:r>
      <w:r w:rsidR="00B57DE4">
        <w:rPr>
          <w:rFonts w:cs="Times New Roman"/>
          <w:sz w:val="26"/>
          <w:szCs w:val="26"/>
        </w:rPr>
        <w:t>;</w:t>
      </w:r>
      <w:r w:rsidRPr="001D4706">
        <w:rPr>
          <w:rFonts w:cs="Times New Roman"/>
          <w:sz w:val="26"/>
          <w:szCs w:val="26"/>
        </w:rPr>
        <w:t xml:space="preserve"> </w:t>
      </w:r>
    </w:p>
    <w:p w14:paraId="03B8B1C2" w14:textId="0F57DE8B"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3) государственные облигации</w:t>
      </w:r>
      <w:r w:rsidR="00B57DE4">
        <w:rPr>
          <w:rFonts w:cs="Times New Roman"/>
          <w:sz w:val="26"/>
          <w:szCs w:val="26"/>
        </w:rPr>
        <w:t>;</w:t>
      </w:r>
      <w:r w:rsidRPr="001D4706">
        <w:rPr>
          <w:rFonts w:cs="Times New Roman"/>
          <w:sz w:val="26"/>
          <w:szCs w:val="26"/>
        </w:rPr>
        <w:t xml:space="preserve"> </w:t>
      </w:r>
    </w:p>
    <w:p w14:paraId="5F8803AA" w14:textId="103E2697"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</w:p>
    <w:p w14:paraId="000186B3" w14:textId="5E643BFE"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</w:p>
    <w:p w14:paraId="559930C1" w14:textId="77777777" w:rsidR="00B36BC4" w:rsidRPr="001D4706" w:rsidRDefault="00B36BC4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  <w:sectPr w:rsidR="00B36BC4" w:rsidRPr="001D4706" w:rsidSect="00FF55B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213BA9A2" w14:textId="39012C19"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4) денежные средства на срочном вкладе в банке</w:t>
      </w:r>
      <w:r w:rsidR="00B57DE4">
        <w:rPr>
          <w:rFonts w:cs="Times New Roman"/>
          <w:sz w:val="26"/>
          <w:szCs w:val="26"/>
        </w:rPr>
        <w:t>;</w:t>
      </w:r>
    </w:p>
    <w:p w14:paraId="08E77ECD" w14:textId="7D059E5C"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5) соболиная шкура</w:t>
      </w:r>
      <w:r w:rsidR="00B57DE4">
        <w:rPr>
          <w:rFonts w:cs="Times New Roman"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 xml:space="preserve"> </w:t>
      </w:r>
    </w:p>
    <w:p w14:paraId="6A5CE7AE" w14:textId="4E4C9728" w:rsidR="00FC7225" w:rsidRPr="001D4706" w:rsidRDefault="00B36BC4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17. Что относится к факторам</w:t>
      </w:r>
      <w:r w:rsidR="00FC7225" w:rsidRPr="001D4706">
        <w:rPr>
          <w:rFonts w:cs="Times New Roman"/>
          <w:b/>
          <w:sz w:val="26"/>
          <w:szCs w:val="26"/>
        </w:rPr>
        <w:t xml:space="preserve"> производства?</w:t>
      </w:r>
    </w:p>
    <w:p w14:paraId="43692A2F" w14:textId="1CE4D466"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капитал</w:t>
      </w:r>
      <w:r w:rsidR="00B57DE4">
        <w:rPr>
          <w:rFonts w:cs="Times New Roman"/>
          <w:sz w:val="26"/>
          <w:szCs w:val="26"/>
        </w:rPr>
        <w:t>,</w:t>
      </w:r>
    </w:p>
    <w:p w14:paraId="468CF0F4" w14:textId="6777D7DC"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рента</w:t>
      </w:r>
      <w:r w:rsidR="00B57DE4">
        <w:rPr>
          <w:rFonts w:cs="Times New Roman"/>
          <w:sz w:val="26"/>
          <w:szCs w:val="26"/>
        </w:rPr>
        <w:t>,</w:t>
      </w:r>
    </w:p>
    <w:p w14:paraId="20465E12" w14:textId="6D30E6C0"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3)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деньги</w:t>
      </w:r>
      <w:r w:rsidR="00B57DE4">
        <w:rPr>
          <w:rFonts w:cs="Times New Roman"/>
          <w:sz w:val="26"/>
          <w:szCs w:val="26"/>
        </w:rPr>
        <w:t>,</w:t>
      </w:r>
    </w:p>
    <w:p w14:paraId="47D18707" w14:textId="1BFC8752" w:rsidR="00FC722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lastRenderedPageBreak/>
        <w:t>4)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предпринимательские способности</w:t>
      </w:r>
      <w:r w:rsidR="00B57DE4">
        <w:rPr>
          <w:rFonts w:cs="Times New Roman"/>
          <w:sz w:val="26"/>
          <w:szCs w:val="26"/>
        </w:rPr>
        <w:t>,</w:t>
      </w:r>
    </w:p>
    <w:p w14:paraId="1BFC2548" w14:textId="4D41EC80" w:rsidR="000E46F5" w:rsidRPr="001D4706" w:rsidRDefault="00FC722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5)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заработная  плата</w:t>
      </w:r>
      <w:r w:rsidR="00B57DE4">
        <w:rPr>
          <w:rFonts w:cs="Times New Roman"/>
          <w:sz w:val="26"/>
          <w:szCs w:val="26"/>
        </w:rPr>
        <w:t>.</w:t>
      </w:r>
    </w:p>
    <w:p w14:paraId="5EA980E4" w14:textId="751ACB01"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sz w:val="26"/>
          <w:szCs w:val="26"/>
        </w:rPr>
        <w:t>18.</w:t>
      </w:r>
      <w:r w:rsidR="00B57DE4">
        <w:rPr>
          <w:rFonts w:cs="Times New Roman"/>
          <w:b/>
          <w:sz w:val="26"/>
          <w:szCs w:val="26"/>
        </w:rPr>
        <w:t xml:space="preserve"> </w:t>
      </w:r>
      <w:r w:rsidRPr="001D4706">
        <w:rPr>
          <w:rFonts w:cs="Times New Roman"/>
          <w:b/>
          <w:sz w:val="26"/>
          <w:szCs w:val="26"/>
        </w:rPr>
        <w:t>Главными вопросами экономики являются:</w:t>
      </w:r>
    </w:p>
    <w:p w14:paraId="5DD3EB29" w14:textId="1FEAE3C5"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1)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что производить?</w:t>
      </w:r>
    </w:p>
    <w:p w14:paraId="6533632F" w14:textId="1130C088"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2)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для кого производить?</w:t>
      </w:r>
    </w:p>
    <w:p w14:paraId="6D07FBC1" w14:textId="1656CB38"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3)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где производить?</w:t>
      </w:r>
    </w:p>
    <w:p w14:paraId="3943F6EC" w14:textId="1ABEE476"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4)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с кем производить?</w:t>
      </w:r>
    </w:p>
    <w:p w14:paraId="4E2151E4" w14:textId="284F306D" w:rsidR="000E46F5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5)</w:t>
      </w:r>
      <w:r w:rsidR="00B57DE4">
        <w:rPr>
          <w:rFonts w:cs="Times New Roman"/>
          <w:sz w:val="26"/>
          <w:szCs w:val="26"/>
        </w:rPr>
        <w:t xml:space="preserve"> </w:t>
      </w:r>
      <w:r w:rsidRPr="001D4706">
        <w:rPr>
          <w:rFonts w:cs="Times New Roman"/>
          <w:sz w:val="26"/>
          <w:szCs w:val="26"/>
        </w:rPr>
        <w:t>как производить?</w:t>
      </w:r>
    </w:p>
    <w:p w14:paraId="185AEAEF" w14:textId="77777777" w:rsidR="00B91059" w:rsidRPr="00B91059" w:rsidRDefault="00B91059" w:rsidP="001D4706">
      <w:pPr>
        <w:pStyle w:val="a3"/>
        <w:spacing w:line="276" w:lineRule="auto"/>
        <w:ind w:left="-426"/>
        <w:rPr>
          <w:rFonts w:cs="Times New Roman"/>
          <w:sz w:val="14"/>
          <w:szCs w:val="16"/>
        </w:rPr>
      </w:pPr>
    </w:p>
    <w:p w14:paraId="45439F53" w14:textId="28498834" w:rsidR="00497724" w:rsidRPr="001D4706" w:rsidRDefault="00497724" w:rsidP="00C178AF">
      <w:pPr>
        <w:pStyle w:val="a3"/>
        <w:spacing w:line="276" w:lineRule="auto"/>
        <w:ind w:left="-426"/>
        <w:rPr>
          <w:rFonts w:eastAsia="Calibri" w:cs="Times New Roman"/>
          <w:b/>
          <w:sz w:val="26"/>
          <w:szCs w:val="26"/>
        </w:rPr>
      </w:pPr>
      <w:r w:rsidRPr="001D4706">
        <w:rPr>
          <w:rFonts w:eastAsia="Calibri" w:cs="Times New Roman"/>
          <w:b/>
          <w:sz w:val="26"/>
          <w:szCs w:val="26"/>
        </w:rPr>
        <w:t>Решите</w:t>
      </w:r>
      <w:r w:rsidR="000E46F5" w:rsidRPr="001D4706">
        <w:rPr>
          <w:rFonts w:eastAsia="Calibri" w:cs="Times New Roman"/>
          <w:b/>
          <w:sz w:val="26"/>
          <w:szCs w:val="26"/>
        </w:rPr>
        <w:t xml:space="preserve"> задачи </w:t>
      </w:r>
      <w:r w:rsidRPr="001D4706">
        <w:rPr>
          <w:rFonts w:eastAsia="Calibri" w:cs="Times New Roman"/>
          <w:b/>
          <w:sz w:val="26"/>
          <w:szCs w:val="26"/>
        </w:rPr>
        <w:t>и</w:t>
      </w:r>
      <w:r w:rsidR="000E46F5" w:rsidRPr="001D4706">
        <w:rPr>
          <w:rFonts w:eastAsia="Calibri" w:cs="Times New Roman"/>
          <w:b/>
          <w:sz w:val="26"/>
          <w:szCs w:val="26"/>
        </w:rPr>
        <w:t xml:space="preserve"> приве</w:t>
      </w:r>
      <w:r w:rsidRPr="001D4706">
        <w:rPr>
          <w:rFonts w:eastAsia="Calibri" w:cs="Times New Roman"/>
          <w:b/>
          <w:sz w:val="26"/>
          <w:szCs w:val="26"/>
        </w:rPr>
        <w:t>дите</w:t>
      </w:r>
      <w:r w:rsidR="008E509A" w:rsidRPr="001D4706">
        <w:rPr>
          <w:rFonts w:eastAsia="Calibri" w:cs="Times New Roman"/>
          <w:b/>
          <w:sz w:val="26"/>
          <w:szCs w:val="26"/>
        </w:rPr>
        <w:t xml:space="preserve"> подробное решение</w:t>
      </w:r>
    </w:p>
    <w:p w14:paraId="7A60FED3" w14:textId="4C947AFA" w:rsidR="00497724" w:rsidRPr="001D4706" w:rsidRDefault="00B57DE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За каждую верно решё</w:t>
      </w:r>
      <w:r w:rsidR="00497724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нную задачу </w:t>
      </w:r>
      <w:r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="00497724"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 8 баллов. </w:t>
      </w:r>
    </w:p>
    <w:p w14:paraId="761CD917" w14:textId="6A44D6DC" w:rsidR="00497724" w:rsidRPr="001D4706" w:rsidRDefault="00497724" w:rsidP="00C178AF">
      <w:pPr>
        <w:widowControl/>
        <w:spacing w:line="276" w:lineRule="auto"/>
        <w:ind w:left="-426"/>
        <w:jc w:val="both"/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</w:pP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Максимальный балл </w:t>
      </w:r>
      <w:r w:rsidR="00B57DE4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>‒</w:t>
      </w:r>
      <w:r w:rsidRPr="001D4706">
        <w:rPr>
          <w:rFonts w:ascii="Times New Roman" w:eastAsia="Calibri" w:hAnsi="Times New Roman" w:cs="Times New Roman"/>
          <w:i/>
          <w:color w:val="auto"/>
          <w:sz w:val="26"/>
          <w:szCs w:val="26"/>
          <w:lang w:eastAsia="en-US" w:bidi="ar-SA"/>
        </w:rPr>
        <w:t xml:space="preserve"> 16. </w:t>
      </w:r>
    </w:p>
    <w:p w14:paraId="0ABE95FC" w14:textId="21389353" w:rsidR="000E46F5" w:rsidRDefault="000E46F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 w:rsidRPr="001D4706">
        <w:rPr>
          <w:rFonts w:cs="Times New Roman"/>
          <w:b/>
          <w:bCs/>
          <w:sz w:val="26"/>
          <w:szCs w:val="26"/>
        </w:rPr>
        <w:t xml:space="preserve">19. </w:t>
      </w:r>
      <w:r w:rsidRPr="001D4342">
        <w:rPr>
          <w:rFonts w:cs="Times New Roman"/>
          <w:b/>
          <w:sz w:val="26"/>
          <w:szCs w:val="26"/>
        </w:rPr>
        <w:t>Пенсионер Сергей Петрович решил приобрести новый холодильник, однако собственных накоплений ему не хватало. Его внимание привлекла реклама</w:t>
      </w:r>
      <w:r w:rsidR="00E416D4" w:rsidRPr="00E416D4">
        <w:rPr>
          <w:rFonts w:cs="Times New Roman"/>
          <w:b/>
          <w:sz w:val="26"/>
          <w:szCs w:val="26"/>
        </w:rPr>
        <w:t xml:space="preserve"> </w:t>
      </w:r>
      <w:r w:rsidR="00E416D4" w:rsidRPr="001D4342">
        <w:rPr>
          <w:rFonts w:cs="Times New Roman"/>
          <w:b/>
          <w:sz w:val="26"/>
          <w:szCs w:val="26"/>
        </w:rPr>
        <w:t>моментальных кредитов без поручителей</w:t>
      </w:r>
      <w:r w:rsidRPr="001D4342">
        <w:rPr>
          <w:rFonts w:cs="Times New Roman"/>
          <w:b/>
          <w:sz w:val="26"/>
          <w:szCs w:val="26"/>
        </w:rPr>
        <w:t>, размещённая рядом с магазином бытовой техники. Сергей Петрович решил воспользоваться этим предложением.</w:t>
      </w:r>
    </w:p>
    <w:p w14:paraId="5EEE11C3" w14:textId="77777777" w:rsidR="001D4342" w:rsidRPr="00C178AF" w:rsidRDefault="001D4342" w:rsidP="001D4706">
      <w:pPr>
        <w:pStyle w:val="a3"/>
        <w:spacing w:line="276" w:lineRule="auto"/>
        <w:ind w:left="-426"/>
        <w:rPr>
          <w:rFonts w:cs="Times New Roman"/>
          <w:b/>
          <w:bCs/>
          <w:sz w:val="16"/>
          <w:szCs w:val="16"/>
        </w:rPr>
      </w:pPr>
    </w:p>
    <w:p w14:paraId="4C8C9C98" w14:textId="4E579F75" w:rsidR="000E46F5" w:rsidRPr="001D4706" w:rsidRDefault="00E416D4" w:rsidP="00C178AF">
      <w:pPr>
        <w:pStyle w:val="a3"/>
        <w:ind w:lef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А.</w:t>
      </w:r>
      <w:r w:rsidR="000E46F5" w:rsidRPr="001D4706">
        <w:rPr>
          <w:rFonts w:cs="Times New Roman"/>
          <w:sz w:val="26"/>
          <w:szCs w:val="26"/>
        </w:rPr>
        <w:t xml:space="preserve"> В чём заключается опасность подобных предложений по кредитам? </w:t>
      </w:r>
      <w:r w:rsidR="000E46F5" w:rsidRPr="001D4706">
        <w:rPr>
          <w:rFonts w:cs="Times New Roman"/>
          <w:i/>
          <w:sz w:val="26"/>
          <w:szCs w:val="26"/>
        </w:rPr>
        <w:t>(2 балла</w:t>
      </w:r>
      <w:r>
        <w:rPr>
          <w:rFonts w:cs="Times New Roman"/>
          <w:i/>
          <w:sz w:val="26"/>
          <w:szCs w:val="26"/>
        </w:rPr>
        <w:t>.</w:t>
      </w:r>
      <w:r w:rsidR="000E46F5" w:rsidRPr="001D4706">
        <w:rPr>
          <w:rFonts w:cs="Times New Roman"/>
          <w:sz w:val="26"/>
          <w:szCs w:val="26"/>
        </w:rPr>
        <w:t>)</w:t>
      </w:r>
    </w:p>
    <w:p w14:paraId="496047F6" w14:textId="128D3DB3" w:rsidR="000E46F5" w:rsidRPr="001D4706" w:rsidRDefault="00E416D4" w:rsidP="00C178AF">
      <w:pPr>
        <w:pStyle w:val="a3"/>
        <w:ind w:lef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Б. </w:t>
      </w:r>
      <w:r w:rsidR="000E46F5" w:rsidRPr="001D4706">
        <w:rPr>
          <w:rFonts w:cs="Times New Roman"/>
          <w:sz w:val="26"/>
          <w:szCs w:val="26"/>
        </w:rPr>
        <w:t>Что нужно предпринять, чтобы защитить свои финансы от злоупотребления со стороны подобных организаций? (</w:t>
      </w:r>
      <w:r w:rsidR="000E46F5" w:rsidRPr="001D4706">
        <w:rPr>
          <w:rFonts w:cs="Times New Roman"/>
          <w:i/>
          <w:sz w:val="26"/>
          <w:szCs w:val="26"/>
        </w:rPr>
        <w:t>2 балла</w:t>
      </w:r>
      <w:r>
        <w:rPr>
          <w:rFonts w:cs="Times New Roman"/>
          <w:i/>
          <w:sz w:val="26"/>
          <w:szCs w:val="26"/>
        </w:rPr>
        <w:t>.</w:t>
      </w:r>
      <w:r w:rsidR="000E46F5" w:rsidRPr="001D4706">
        <w:rPr>
          <w:rFonts w:cs="Times New Roman"/>
          <w:sz w:val="26"/>
          <w:szCs w:val="26"/>
        </w:rPr>
        <w:t>)</w:t>
      </w:r>
    </w:p>
    <w:p w14:paraId="0DB592EB" w14:textId="7CF0EDA1" w:rsidR="000E46F5" w:rsidRDefault="00E416D4" w:rsidP="00C178AF">
      <w:pPr>
        <w:pStyle w:val="a3"/>
        <w:ind w:left="-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В.</w:t>
      </w:r>
      <w:r w:rsidR="000E46F5" w:rsidRPr="001D4706">
        <w:rPr>
          <w:rFonts w:cs="Times New Roman"/>
          <w:sz w:val="26"/>
          <w:szCs w:val="26"/>
        </w:rPr>
        <w:t xml:space="preserve"> Напишите</w:t>
      </w:r>
      <w:r>
        <w:rPr>
          <w:rFonts w:cs="Times New Roman"/>
          <w:sz w:val="26"/>
          <w:szCs w:val="26"/>
        </w:rPr>
        <w:t>,</w:t>
      </w:r>
      <w:r w:rsidR="000E46F5" w:rsidRPr="001D4706">
        <w:rPr>
          <w:rFonts w:cs="Times New Roman"/>
          <w:sz w:val="26"/>
          <w:szCs w:val="26"/>
        </w:rPr>
        <w:t xml:space="preserve"> на какие пункты необходимо обратить особое внимание при оформлении кредитного договора (укажите четыре  пункта) (</w:t>
      </w:r>
      <w:r w:rsidR="000E46F5" w:rsidRPr="001D4706">
        <w:rPr>
          <w:rFonts w:cs="Times New Roman"/>
          <w:i/>
          <w:sz w:val="26"/>
          <w:szCs w:val="26"/>
        </w:rPr>
        <w:t>каждый пун</w:t>
      </w:r>
      <w:r w:rsidR="001D4706" w:rsidRPr="001D4706">
        <w:rPr>
          <w:rFonts w:cs="Times New Roman"/>
          <w:i/>
          <w:sz w:val="26"/>
          <w:szCs w:val="26"/>
        </w:rPr>
        <w:t xml:space="preserve">кт </w:t>
      </w:r>
      <w:r>
        <w:rPr>
          <w:rFonts w:cs="Times New Roman"/>
          <w:i/>
          <w:sz w:val="26"/>
          <w:szCs w:val="26"/>
        </w:rPr>
        <w:t xml:space="preserve">‒ </w:t>
      </w:r>
      <w:r w:rsidR="001D4706" w:rsidRPr="001D4706">
        <w:rPr>
          <w:rFonts w:cs="Times New Roman"/>
          <w:i/>
          <w:sz w:val="26"/>
          <w:szCs w:val="26"/>
        </w:rPr>
        <w:t>1 балл</w:t>
      </w:r>
      <w:r w:rsidR="000E46F5" w:rsidRPr="001D4706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>.</w:t>
      </w:r>
    </w:p>
    <w:p w14:paraId="585C1067" w14:textId="77777777" w:rsidR="001D4342" w:rsidRPr="00C178AF" w:rsidRDefault="001D4342" w:rsidP="001D4706">
      <w:pPr>
        <w:pStyle w:val="a3"/>
        <w:spacing w:line="276" w:lineRule="auto"/>
        <w:ind w:left="-426"/>
        <w:rPr>
          <w:rFonts w:cs="Times New Roman"/>
          <w:sz w:val="16"/>
          <w:szCs w:val="16"/>
        </w:rPr>
      </w:pPr>
    </w:p>
    <w:p w14:paraId="585A271B" w14:textId="460B4719" w:rsidR="000E46F5" w:rsidRPr="001D4706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b/>
          <w:bCs/>
          <w:sz w:val="26"/>
          <w:szCs w:val="26"/>
        </w:rPr>
        <w:t xml:space="preserve">20. </w:t>
      </w:r>
      <w:r w:rsidRPr="001D4342">
        <w:rPr>
          <w:rFonts w:cs="Times New Roman"/>
          <w:b/>
          <w:sz w:val="26"/>
          <w:szCs w:val="26"/>
        </w:rPr>
        <w:t>Семья Соколовых готовится к покупке щенка и рассчитывает расходы по содержанию питомца на первые 90 дней. Сёстры Соколовы собрали данные о стоимости корма и амуниции в трёх магазинах города. Данные о ценах на товары для щенка были систематизированы и представлены в форме таблицы</w:t>
      </w:r>
      <w:r w:rsidR="00E416D4">
        <w:rPr>
          <w:rFonts w:cs="Times New Roman"/>
          <w:b/>
          <w:sz w:val="26"/>
          <w:szCs w:val="26"/>
        </w:rPr>
        <w:t>.</w:t>
      </w:r>
      <w:r w:rsidRPr="001D4706">
        <w:rPr>
          <w:rFonts w:cs="Times New Roman"/>
          <w:sz w:val="26"/>
          <w:szCs w:val="26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99"/>
        <w:gridCol w:w="2350"/>
        <w:gridCol w:w="2357"/>
        <w:gridCol w:w="2365"/>
      </w:tblGrid>
      <w:tr w:rsidR="000E46F5" w:rsidRPr="001D4706" w14:paraId="25844130" w14:textId="77777777" w:rsidTr="00C178AF">
        <w:tc>
          <w:tcPr>
            <w:tcW w:w="2499" w:type="dxa"/>
            <w:vAlign w:val="center"/>
          </w:tcPr>
          <w:p w14:paraId="159B0BDB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Наименование товара</w:t>
            </w:r>
          </w:p>
        </w:tc>
        <w:tc>
          <w:tcPr>
            <w:tcW w:w="2350" w:type="dxa"/>
            <w:vAlign w:val="center"/>
          </w:tcPr>
          <w:p w14:paraId="78228A40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Магазин</w:t>
            </w:r>
          </w:p>
          <w:p w14:paraId="601EB435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«Розовая пантера»</w:t>
            </w:r>
          </w:p>
        </w:tc>
        <w:tc>
          <w:tcPr>
            <w:tcW w:w="2357" w:type="dxa"/>
            <w:vAlign w:val="center"/>
          </w:tcPr>
          <w:p w14:paraId="14F431F1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Магазин</w:t>
            </w:r>
          </w:p>
          <w:p w14:paraId="772CB879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«Голубой щенок»</w:t>
            </w:r>
          </w:p>
        </w:tc>
        <w:tc>
          <w:tcPr>
            <w:tcW w:w="2365" w:type="dxa"/>
            <w:vAlign w:val="center"/>
          </w:tcPr>
          <w:p w14:paraId="09ADF691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Магазин</w:t>
            </w:r>
          </w:p>
          <w:p w14:paraId="71D8CED9" w14:textId="60F504F7" w:rsidR="000E46F5" w:rsidRPr="001D4706" w:rsidRDefault="00C65F2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«Зелё</w:t>
            </w:r>
            <w:r w:rsidR="000E46F5" w:rsidRPr="001D4706">
              <w:rPr>
                <w:rFonts w:cs="Times New Roman"/>
                <w:b/>
                <w:sz w:val="26"/>
                <w:szCs w:val="26"/>
              </w:rPr>
              <w:t xml:space="preserve">ный попугай» </w:t>
            </w:r>
          </w:p>
        </w:tc>
      </w:tr>
      <w:tr w:rsidR="000E46F5" w:rsidRPr="001D4706" w14:paraId="70513C38" w14:textId="77777777" w:rsidTr="00C178AF">
        <w:tc>
          <w:tcPr>
            <w:tcW w:w="2499" w:type="dxa"/>
            <w:vAlign w:val="center"/>
          </w:tcPr>
          <w:p w14:paraId="5DC586B5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Корм*</w:t>
            </w:r>
          </w:p>
        </w:tc>
        <w:tc>
          <w:tcPr>
            <w:tcW w:w="2350" w:type="dxa"/>
            <w:vAlign w:val="center"/>
          </w:tcPr>
          <w:p w14:paraId="7DCDB766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800 рублей за 1 пачку весом 1 кг</w:t>
            </w:r>
          </w:p>
        </w:tc>
        <w:tc>
          <w:tcPr>
            <w:tcW w:w="2357" w:type="dxa"/>
            <w:vAlign w:val="center"/>
          </w:tcPr>
          <w:p w14:paraId="5801C89A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900 рублей за 1 пачку весом 1,2 кг</w:t>
            </w:r>
          </w:p>
        </w:tc>
        <w:tc>
          <w:tcPr>
            <w:tcW w:w="2365" w:type="dxa"/>
            <w:vAlign w:val="center"/>
          </w:tcPr>
          <w:p w14:paraId="5779A239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1450 рублей за 1 пачку весом 2 кг</w:t>
            </w:r>
          </w:p>
        </w:tc>
      </w:tr>
      <w:tr w:rsidR="000E46F5" w:rsidRPr="001D4706" w14:paraId="3EDA4C9C" w14:textId="77777777" w:rsidTr="00C178AF">
        <w:tc>
          <w:tcPr>
            <w:tcW w:w="2499" w:type="dxa"/>
            <w:vAlign w:val="center"/>
          </w:tcPr>
          <w:p w14:paraId="7780368A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Ошейник</w:t>
            </w:r>
          </w:p>
        </w:tc>
        <w:tc>
          <w:tcPr>
            <w:tcW w:w="2350" w:type="dxa"/>
            <w:vAlign w:val="center"/>
          </w:tcPr>
          <w:p w14:paraId="0CB93243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300 рублей</w:t>
            </w:r>
          </w:p>
        </w:tc>
        <w:tc>
          <w:tcPr>
            <w:tcW w:w="2357" w:type="dxa"/>
            <w:vAlign w:val="center"/>
          </w:tcPr>
          <w:p w14:paraId="37C9FDFF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250 рублей</w:t>
            </w:r>
          </w:p>
        </w:tc>
        <w:tc>
          <w:tcPr>
            <w:tcW w:w="2365" w:type="dxa"/>
            <w:vAlign w:val="center"/>
          </w:tcPr>
          <w:p w14:paraId="5B21E851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320 рублей</w:t>
            </w:r>
          </w:p>
        </w:tc>
      </w:tr>
      <w:tr w:rsidR="000E46F5" w:rsidRPr="001D4706" w14:paraId="67A9A1C9" w14:textId="77777777" w:rsidTr="00C178AF">
        <w:tc>
          <w:tcPr>
            <w:tcW w:w="2499" w:type="dxa"/>
            <w:vAlign w:val="center"/>
          </w:tcPr>
          <w:p w14:paraId="57B9C6B3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Миски для еды и питья (2 штуки)</w:t>
            </w:r>
          </w:p>
        </w:tc>
        <w:tc>
          <w:tcPr>
            <w:tcW w:w="2350" w:type="dxa"/>
            <w:vAlign w:val="center"/>
          </w:tcPr>
          <w:p w14:paraId="0D08AC8E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60 рублей за одну миску</w:t>
            </w:r>
          </w:p>
        </w:tc>
        <w:tc>
          <w:tcPr>
            <w:tcW w:w="2357" w:type="dxa"/>
            <w:vAlign w:val="center"/>
          </w:tcPr>
          <w:p w14:paraId="20D069CD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60 рублей за одну миску</w:t>
            </w:r>
          </w:p>
        </w:tc>
        <w:tc>
          <w:tcPr>
            <w:tcW w:w="2365" w:type="dxa"/>
            <w:vAlign w:val="center"/>
          </w:tcPr>
          <w:p w14:paraId="7677A95F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55 рублей за одну миску</w:t>
            </w:r>
          </w:p>
        </w:tc>
      </w:tr>
      <w:tr w:rsidR="000E46F5" w:rsidRPr="001D4706" w14:paraId="6E7E261C" w14:textId="77777777" w:rsidTr="00C178AF">
        <w:tc>
          <w:tcPr>
            <w:tcW w:w="2499" w:type="dxa"/>
            <w:vAlign w:val="center"/>
          </w:tcPr>
          <w:p w14:paraId="71B09B05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D4706">
              <w:rPr>
                <w:rFonts w:cs="Times New Roman"/>
                <w:b/>
                <w:sz w:val="26"/>
                <w:szCs w:val="26"/>
              </w:rPr>
              <w:t>Игрушка</w:t>
            </w:r>
          </w:p>
        </w:tc>
        <w:tc>
          <w:tcPr>
            <w:tcW w:w="2350" w:type="dxa"/>
            <w:vAlign w:val="center"/>
          </w:tcPr>
          <w:p w14:paraId="1F380A73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90 рублей</w:t>
            </w:r>
          </w:p>
        </w:tc>
        <w:tc>
          <w:tcPr>
            <w:tcW w:w="2357" w:type="dxa"/>
            <w:vAlign w:val="center"/>
          </w:tcPr>
          <w:p w14:paraId="43F5AC87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100 рублей</w:t>
            </w:r>
          </w:p>
        </w:tc>
        <w:tc>
          <w:tcPr>
            <w:tcW w:w="2365" w:type="dxa"/>
            <w:vAlign w:val="center"/>
          </w:tcPr>
          <w:p w14:paraId="42E88D36" w14:textId="77777777" w:rsidR="000E46F5" w:rsidRPr="001D4706" w:rsidRDefault="000E46F5" w:rsidP="001D4706">
            <w:pPr>
              <w:pStyle w:val="a3"/>
              <w:ind w:left="142"/>
              <w:jc w:val="center"/>
              <w:rPr>
                <w:rFonts w:cs="Times New Roman"/>
                <w:sz w:val="26"/>
                <w:szCs w:val="26"/>
              </w:rPr>
            </w:pPr>
            <w:r w:rsidRPr="001D4706">
              <w:rPr>
                <w:rFonts w:cs="Times New Roman"/>
                <w:sz w:val="26"/>
                <w:szCs w:val="26"/>
              </w:rPr>
              <w:t>85 рублей</w:t>
            </w:r>
          </w:p>
        </w:tc>
      </w:tr>
    </w:tbl>
    <w:p w14:paraId="7888E3AC" w14:textId="77777777" w:rsidR="000E46F5" w:rsidRDefault="000E46F5" w:rsidP="001D4706">
      <w:pPr>
        <w:pStyle w:val="a3"/>
        <w:spacing w:line="276" w:lineRule="auto"/>
        <w:ind w:left="-426"/>
        <w:rPr>
          <w:rFonts w:cs="Times New Roman"/>
          <w:sz w:val="26"/>
          <w:szCs w:val="26"/>
        </w:rPr>
      </w:pPr>
      <w:r w:rsidRPr="001D4706">
        <w:rPr>
          <w:rFonts w:cs="Times New Roman"/>
          <w:sz w:val="26"/>
          <w:szCs w:val="26"/>
        </w:rPr>
        <w:t>*</w:t>
      </w:r>
      <w:r w:rsidRPr="00C178AF">
        <w:rPr>
          <w:rFonts w:cs="Times New Roman"/>
          <w:i/>
          <w:sz w:val="26"/>
          <w:szCs w:val="26"/>
        </w:rPr>
        <w:t>качество кормов в разных магазинах не различается</w:t>
      </w:r>
      <w:r w:rsidRPr="001D4706">
        <w:rPr>
          <w:rFonts w:cs="Times New Roman"/>
          <w:sz w:val="26"/>
          <w:szCs w:val="26"/>
        </w:rPr>
        <w:t xml:space="preserve"> </w:t>
      </w:r>
    </w:p>
    <w:p w14:paraId="5E2050F6" w14:textId="77777777" w:rsidR="00C178AF" w:rsidRPr="00C178AF" w:rsidRDefault="00C178AF" w:rsidP="001D4706">
      <w:pPr>
        <w:pStyle w:val="a3"/>
        <w:spacing w:line="276" w:lineRule="auto"/>
        <w:ind w:left="-426"/>
        <w:rPr>
          <w:rFonts w:cs="Times New Roman"/>
          <w:sz w:val="8"/>
          <w:szCs w:val="26"/>
        </w:rPr>
      </w:pPr>
    </w:p>
    <w:p w14:paraId="36934614" w14:textId="32CC588A" w:rsidR="000E46F5" w:rsidRPr="001D4342" w:rsidRDefault="00C65F2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0E46F5" w:rsidRPr="001D4342">
        <w:rPr>
          <w:rFonts w:cs="Times New Roman"/>
          <w:b/>
          <w:sz w:val="26"/>
          <w:szCs w:val="26"/>
        </w:rPr>
        <w:t xml:space="preserve">Известно, что щенок в первые три месяца потребляет 100 грамм корма в день. Родители сказали купить корм и всю необходимую амуницию в одном месте, предварительно рассчитав общую сумму расходов на покупку в каждом магазине. </w:t>
      </w:r>
    </w:p>
    <w:p w14:paraId="4AF44C33" w14:textId="39F4064F" w:rsidR="000E46F5" w:rsidRPr="001D4342" w:rsidRDefault="00C65F25" w:rsidP="001D4706">
      <w:pPr>
        <w:pStyle w:val="a3"/>
        <w:spacing w:line="276" w:lineRule="auto"/>
        <w:ind w:left="-426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 какой магазин сё</w:t>
      </w:r>
      <w:bookmarkStart w:id="0" w:name="_GoBack"/>
      <w:bookmarkEnd w:id="0"/>
      <w:r w:rsidR="000E46F5" w:rsidRPr="001D4342">
        <w:rPr>
          <w:rFonts w:cs="Times New Roman"/>
          <w:b/>
          <w:sz w:val="26"/>
          <w:szCs w:val="26"/>
        </w:rPr>
        <w:t xml:space="preserve">страм Соколовым выгоднее сходить и купить корм и амуницию для щенка? Напишите полное решение и ответ. </w:t>
      </w:r>
    </w:p>
    <w:sectPr w:rsidR="000E46F5" w:rsidRPr="001D4342" w:rsidSect="0053080C">
      <w:type w:val="continuous"/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AC271" w14:textId="77777777" w:rsidR="001D4342" w:rsidRDefault="001D4342" w:rsidP="001D4342">
      <w:r>
        <w:separator/>
      </w:r>
    </w:p>
  </w:endnote>
  <w:endnote w:type="continuationSeparator" w:id="0">
    <w:p w14:paraId="093EB560" w14:textId="77777777" w:rsidR="001D4342" w:rsidRDefault="001D4342" w:rsidP="001D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C3FFB4" w14:textId="77777777" w:rsidR="001D4342" w:rsidRDefault="001D4342" w:rsidP="001D4342">
      <w:r>
        <w:separator/>
      </w:r>
    </w:p>
  </w:footnote>
  <w:footnote w:type="continuationSeparator" w:id="0">
    <w:p w14:paraId="0B9F4F08" w14:textId="77777777" w:rsidR="001D4342" w:rsidRDefault="001D4342" w:rsidP="001D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44E27"/>
    <w:multiLevelType w:val="hybridMultilevel"/>
    <w:tmpl w:val="04B04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C4"/>
    <w:rsid w:val="000A474B"/>
    <w:rsid w:val="000E46F5"/>
    <w:rsid w:val="00157AB4"/>
    <w:rsid w:val="001D4342"/>
    <w:rsid w:val="001D4706"/>
    <w:rsid w:val="002E78A1"/>
    <w:rsid w:val="00396B6F"/>
    <w:rsid w:val="003C38B1"/>
    <w:rsid w:val="00405435"/>
    <w:rsid w:val="00497724"/>
    <w:rsid w:val="0053080C"/>
    <w:rsid w:val="00533844"/>
    <w:rsid w:val="005C2AFE"/>
    <w:rsid w:val="00616FD5"/>
    <w:rsid w:val="00842512"/>
    <w:rsid w:val="008D55E2"/>
    <w:rsid w:val="008E509A"/>
    <w:rsid w:val="0096758D"/>
    <w:rsid w:val="00AE2BA7"/>
    <w:rsid w:val="00AE45E0"/>
    <w:rsid w:val="00B1588C"/>
    <w:rsid w:val="00B36BC4"/>
    <w:rsid w:val="00B57DE4"/>
    <w:rsid w:val="00B91059"/>
    <w:rsid w:val="00BB1CFC"/>
    <w:rsid w:val="00C178AF"/>
    <w:rsid w:val="00C65F25"/>
    <w:rsid w:val="00E33AA3"/>
    <w:rsid w:val="00E416D4"/>
    <w:rsid w:val="00E733D6"/>
    <w:rsid w:val="00EE6468"/>
    <w:rsid w:val="00F9125B"/>
    <w:rsid w:val="00FC7225"/>
    <w:rsid w:val="00F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6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6BC4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B36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B36BC4"/>
    <w:rPr>
      <w:rFonts w:ascii="Times New Roman" w:hAnsi="Times New Roman"/>
      <w:kern w:val="0"/>
      <w:sz w:val="24"/>
      <w14:ligatures w14:val="none"/>
    </w:rPr>
  </w:style>
  <w:style w:type="table" w:styleId="a5">
    <w:name w:val="Table Grid"/>
    <w:basedOn w:val="a1"/>
    <w:uiPriority w:val="39"/>
    <w:rsid w:val="00B36BC4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8">
    <w:name w:val="footer"/>
    <w:basedOn w:val="a"/>
    <w:link w:val="a9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0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6BC4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B36B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a4">
    <w:name w:val="Без интервала Знак"/>
    <w:basedOn w:val="a0"/>
    <w:link w:val="a3"/>
    <w:uiPriority w:val="1"/>
    <w:locked/>
    <w:rsid w:val="00B36BC4"/>
    <w:rPr>
      <w:rFonts w:ascii="Times New Roman" w:hAnsi="Times New Roman"/>
      <w:kern w:val="0"/>
      <w:sz w:val="24"/>
      <w14:ligatures w14:val="none"/>
    </w:rPr>
  </w:style>
  <w:style w:type="table" w:styleId="a5">
    <w:name w:val="Table Grid"/>
    <w:basedOn w:val="a1"/>
    <w:uiPriority w:val="39"/>
    <w:rsid w:val="00B36BC4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8">
    <w:name w:val="footer"/>
    <w:basedOn w:val="a"/>
    <w:link w:val="a9"/>
    <w:uiPriority w:val="99"/>
    <w:unhideWhenUsed/>
    <w:rsid w:val="001D43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4342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18</cp:revision>
  <dcterms:created xsi:type="dcterms:W3CDTF">2023-08-13T18:11:00Z</dcterms:created>
  <dcterms:modified xsi:type="dcterms:W3CDTF">2023-09-19T15:21:00Z</dcterms:modified>
</cp:coreProperties>
</file>